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3A4" w:rsidRPr="003828D9" w:rsidRDefault="003828D9" w:rsidP="003828D9">
      <w:pPr>
        <w:rPr>
          <w:rFonts w:cstheme="minorHAnsi"/>
          <w:b/>
          <w:sz w:val="48"/>
          <w:szCs w:val="48"/>
        </w:rPr>
      </w:pPr>
      <w:r w:rsidRPr="003828D9">
        <w:rPr>
          <w:rFonts w:cstheme="minorHAnsi"/>
          <w:b/>
          <w:noProof/>
          <w:sz w:val="48"/>
          <w:szCs w:val="48"/>
        </w:rPr>
        <mc:AlternateContent>
          <mc:Choice Requires="wps">
            <w:drawing>
              <wp:anchor distT="91440" distB="91440" distL="137160" distR="137160" simplePos="0" relativeHeight="251659264" behindDoc="0" locked="0" layoutInCell="0" allowOverlap="1">
                <wp:simplePos x="0" y="0"/>
                <wp:positionH relativeFrom="margin">
                  <wp:posOffset>6583045</wp:posOffset>
                </wp:positionH>
                <wp:positionV relativeFrom="margin">
                  <wp:posOffset>-1417320</wp:posOffset>
                </wp:positionV>
                <wp:extent cx="899795" cy="3682365"/>
                <wp:effectExtent l="0" t="635" r="13970" b="13970"/>
                <wp:wrapSquare wrapText="bothSides"/>
                <wp:docPr id="306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899795" cy="368236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28D9" w:rsidRPr="003828D9" w:rsidRDefault="003828D9" w:rsidP="003828D9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828D9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CLASSE DE :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Forme automatique 2" o:spid="_x0000_s1026" style="position:absolute;margin-left:518.35pt;margin-top:-111.6pt;width:70.85pt;height:289.95pt;rotation:90;z-index:25165926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" o:allowincell="f" fillcolor="white [3201]" strokecolor="black [3200]" strokeweight="1pt">
                <v:stroke joinstyle="miter"/>
                <v:textbox>
                  <w:txbxContent>
                    <w:p w:rsidR="003828D9" w:rsidRPr="003828D9" w:rsidRDefault="003828D9" w:rsidP="003828D9">
                      <w:pP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828D9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CLASSE DE : _____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3828D9">
        <w:rPr>
          <w:rFonts w:cstheme="minorHAnsi"/>
          <w:b/>
          <w:sz w:val="48"/>
          <w:szCs w:val="48"/>
        </w:rPr>
        <w:t>Semaine des parents à l’école</w:t>
      </w:r>
    </w:p>
    <w:p w:rsidR="003828D9" w:rsidRDefault="003828D9" w:rsidP="003828D9">
      <w:pPr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</w:rPr>
        <w:t xml:space="preserve">Du __ /__ / 20__ au </w:t>
      </w:r>
      <w:r>
        <w:rPr>
          <w:rFonts w:cstheme="minorHAnsi"/>
          <w:sz w:val="44"/>
          <w:szCs w:val="44"/>
        </w:rPr>
        <w:t>__ /__ / 20__</w:t>
      </w:r>
    </w:p>
    <w:p w:rsidR="003828D9" w:rsidRPr="003828D9" w:rsidRDefault="003828D9" w:rsidP="003828D9">
      <w:pPr>
        <w:rPr>
          <w:rFonts w:cstheme="minorHAnsi"/>
          <w:sz w:val="24"/>
          <w:szCs w:val="24"/>
        </w:rPr>
      </w:pPr>
      <w:bookmarkStart w:id="0" w:name="_GoBack"/>
      <w:bookmarkEnd w:id="0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35"/>
        <w:gridCol w:w="2822"/>
        <w:gridCol w:w="2842"/>
        <w:gridCol w:w="2795"/>
        <w:gridCol w:w="3000"/>
      </w:tblGrid>
      <w:tr w:rsidR="003828D9" w:rsidTr="003828D9">
        <w:tc>
          <w:tcPr>
            <w:tcW w:w="2535" w:type="dxa"/>
          </w:tcPr>
          <w:p w:rsidR="003828D9" w:rsidRDefault="003828D9" w:rsidP="003828D9">
            <w:pPr>
              <w:jc w:val="center"/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822" w:type="dxa"/>
          </w:tcPr>
          <w:p w:rsidR="003828D9" w:rsidRDefault="003828D9" w:rsidP="003828D9">
            <w:pPr>
              <w:jc w:val="center"/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Lundi</w:t>
            </w:r>
          </w:p>
        </w:tc>
        <w:tc>
          <w:tcPr>
            <w:tcW w:w="2842" w:type="dxa"/>
          </w:tcPr>
          <w:p w:rsidR="003828D9" w:rsidRDefault="003828D9" w:rsidP="003828D9">
            <w:pPr>
              <w:jc w:val="center"/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mardi</w:t>
            </w:r>
          </w:p>
        </w:tc>
        <w:tc>
          <w:tcPr>
            <w:tcW w:w="2795" w:type="dxa"/>
          </w:tcPr>
          <w:p w:rsidR="003828D9" w:rsidRDefault="003828D9" w:rsidP="003828D9">
            <w:pPr>
              <w:jc w:val="center"/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jeudi</w:t>
            </w:r>
          </w:p>
        </w:tc>
        <w:tc>
          <w:tcPr>
            <w:tcW w:w="3000" w:type="dxa"/>
          </w:tcPr>
          <w:p w:rsidR="003828D9" w:rsidRDefault="003828D9" w:rsidP="003828D9">
            <w:pPr>
              <w:jc w:val="center"/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vendredi</w:t>
            </w:r>
          </w:p>
        </w:tc>
      </w:tr>
      <w:tr w:rsidR="003828D9" w:rsidTr="003828D9">
        <w:tc>
          <w:tcPr>
            <w:tcW w:w="2535" w:type="dxa"/>
            <w:vMerge w:val="restart"/>
          </w:tcPr>
          <w:p w:rsidR="003828D9" w:rsidRDefault="003828D9" w:rsidP="003828D9">
            <w:pPr>
              <w:jc w:val="center"/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8h30</w:t>
            </w:r>
          </w:p>
          <w:p w:rsidR="003828D9" w:rsidRDefault="003828D9" w:rsidP="003828D9">
            <w:pPr>
              <w:jc w:val="center"/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10h</w:t>
            </w:r>
          </w:p>
        </w:tc>
        <w:tc>
          <w:tcPr>
            <w:tcW w:w="282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284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2795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3000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</w:tr>
      <w:tr w:rsidR="003828D9" w:rsidTr="003828D9">
        <w:tc>
          <w:tcPr>
            <w:tcW w:w="2535" w:type="dxa"/>
            <w:vMerge/>
          </w:tcPr>
          <w:p w:rsidR="003828D9" w:rsidRDefault="003828D9" w:rsidP="003828D9">
            <w:pPr>
              <w:jc w:val="center"/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82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284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2795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3000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</w:tr>
      <w:tr w:rsidR="003828D9" w:rsidTr="003828D9">
        <w:tc>
          <w:tcPr>
            <w:tcW w:w="2535" w:type="dxa"/>
            <w:vMerge w:val="restart"/>
          </w:tcPr>
          <w:p w:rsidR="003828D9" w:rsidRDefault="003828D9" w:rsidP="003828D9">
            <w:pPr>
              <w:jc w:val="center"/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10h15</w:t>
            </w:r>
          </w:p>
          <w:p w:rsidR="003828D9" w:rsidRDefault="003828D9" w:rsidP="003828D9">
            <w:pPr>
              <w:jc w:val="center"/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11h30</w:t>
            </w:r>
          </w:p>
        </w:tc>
        <w:tc>
          <w:tcPr>
            <w:tcW w:w="282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284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2795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3000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</w:tr>
      <w:tr w:rsidR="003828D9" w:rsidTr="003828D9">
        <w:tc>
          <w:tcPr>
            <w:tcW w:w="2535" w:type="dxa"/>
            <w:vMerge/>
          </w:tcPr>
          <w:p w:rsidR="003828D9" w:rsidRDefault="003828D9" w:rsidP="003828D9">
            <w:pPr>
              <w:jc w:val="center"/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82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284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2795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3000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</w:tr>
      <w:tr w:rsidR="003828D9" w:rsidTr="003828D9">
        <w:trPr>
          <w:trHeight w:val="117"/>
        </w:trPr>
        <w:tc>
          <w:tcPr>
            <w:tcW w:w="2535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2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95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00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828D9" w:rsidTr="003828D9">
        <w:tc>
          <w:tcPr>
            <w:tcW w:w="2535" w:type="dxa"/>
            <w:vMerge w:val="restart"/>
          </w:tcPr>
          <w:p w:rsidR="003828D9" w:rsidRDefault="003828D9" w:rsidP="003828D9">
            <w:pPr>
              <w:jc w:val="center"/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13h30</w:t>
            </w:r>
          </w:p>
          <w:p w:rsidR="003828D9" w:rsidRDefault="003828D9" w:rsidP="003828D9">
            <w:pPr>
              <w:jc w:val="center"/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15h</w:t>
            </w:r>
          </w:p>
        </w:tc>
        <w:tc>
          <w:tcPr>
            <w:tcW w:w="282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284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2795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3000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</w:tr>
      <w:tr w:rsidR="003828D9" w:rsidTr="003828D9">
        <w:tc>
          <w:tcPr>
            <w:tcW w:w="2535" w:type="dxa"/>
            <w:vMerge/>
          </w:tcPr>
          <w:p w:rsidR="003828D9" w:rsidRDefault="003828D9" w:rsidP="003828D9">
            <w:pPr>
              <w:jc w:val="center"/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82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284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2795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3000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</w:tr>
      <w:tr w:rsidR="003828D9" w:rsidTr="003828D9">
        <w:tc>
          <w:tcPr>
            <w:tcW w:w="2535" w:type="dxa"/>
            <w:vMerge w:val="restart"/>
          </w:tcPr>
          <w:p w:rsidR="003828D9" w:rsidRDefault="003828D9" w:rsidP="003828D9">
            <w:pPr>
              <w:jc w:val="center"/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15h15</w:t>
            </w:r>
          </w:p>
          <w:p w:rsidR="003828D9" w:rsidRDefault="003828D9" w:rsidP="003828D9">
            <w:pPr>
              <w:jc w:val="center"/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16h30</w:t>
            </w:r>
          </w:p>
        </w:tc>
        <w:tc>
          <w:tcPr>
            <w:tcW w:w="282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284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2795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3000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</w:tr>
      <w:tr w:rsidR="003828D9" w:rsidTr="003828D9">
        <w:tc>
          <w:tcPr>
            <w:tcW w:w="2535" w:type="dxa"/>
            <w:vMerge/>
          </w:tcPr>
          <w:p w:rsidR="003828D9" w:rsidRDefault="003828D9" w:rsidP="003828D9">
            <w:pPr>
              <w:jc w:val="center"/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82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284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2795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  <w:tc>
          <w:tcPr>
            <w:tcW w:w="3000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</w:tr>
      <w:tr w:rsidR="003828D9" w:rsidTr="003828D9">
        <w:tc>
          <w:tcPr>
            <w:tcW w:w="2535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2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95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00" w:type="dxa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828D9" w:rsidTr="00BE4F14">
        <w:tc>
          <w:tcPr>
            <w:tcW w:w="13994" w:type="dxa"/>
            <w:gridSpan w:val="5"/>
          </w:tcPr>
          <w:p w:rsidR="003828D9" w:rsidRPr="003828D9" w:rsidRDefault="003828D9" w:rsidP="003828D9">
            <w:pPr>
              <w:jc w:val="center"/>
              <w:rPr>
                <w:rFonts w:cstheme="minorHAnsi"/>
                <w:sz w:val="30"/>
                <w:szCs w:val="30"/>
              </w:rPr>
            </w:pPr>
            <w:r w:rsidRPr="003828D9">
              <w:rPr>
                <w:rFonts w:cstheme="minorHAnsi"/>
                <w:b/>
                <w:color w:val="FF0000"/>
                <w:sz w:val="30"/>
                <w:szCs w:val="30"/>
              </w:rPr>
              <w:t>Note importante :</w:t>
            </w:r>
            <w:r w:rsidRPr="003828D9">
              <w:rPr>
                <w:rFonts w:cstheme="minorHAnsi"/>
                <w:color w:val="FF0000"/>
                <w:sz w:val="30"/>
                <w:szCs w:val="30"/>
              </w:rPr>
              <w:t xml:space="preserve"> Vous vous engagez à respecter les horaires choisis ainsi que les conditions d’accueil fixées par l’équipe enseignante.</w:t>
            </w:r>
          </w:p>
        </w:tc>
      </w:tr>
    </w:tbl>
    <w:p w:rsidR="003828D9" w:rsidRPr="003828D9" w:rsidRDefault="003828D9" w:rsidP="003828D9">
      <w:pPr>
        <w:jc w:val="center"/>
        <w:rPr>
          <w:rFonts w:cstheme="minorHAnsi"/>
          <w:sz w:val="44"/>
          <w:szCs w:val="44"/>
        </w:rPr>
      </w:pPr>
    </w:p>
    <w:sectPr w:rsidR="003828D9" w:rsidRPr="003828D9" w:rsidSect="003828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8D9"/>
    <w:rsid w:val="003828D9"/>
    <w:rsid w:val="00F5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C5D4B"/>
  <w15:chartTrackingRefBased/>
  <w15:docId w15:val="{A4805529-E3C9-4C1B-B6F4-B79911D16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82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51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ftscherter</dc:creator>
  <cp:keywords/>
  <dc:description/>
  <cp:lastModifiedBy>ftscherter</cp:lastModifiedBy>
  <cp:revision>1</cp:revision>
  <dcterms:created xsi:type="dcterms:W3CDTF">2025-06-17T09:46:00Z</dcterms:created>
  <dcterms:modified xsi:type="dcterms:W3CDTF">2025-06-17T09:55:00Z</dcterms:modified>
</cp:coreProperties>
</file>